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D1C6" w14:textId="1D5B3ABC" w:rsidR="005D1CA1" w:rsidRPr="00DF41FB" w:rsidRDefault="005D1CA1" w:rsidP="00DF41FB">
      <w:pPr>
        <w:spacing w:line="276" w:lineRule="auto"/>
        <w:rPr>
          <w:rFonts w:cstheme="minorHAnsi"/>
          <w:sz w:val="24"/>
          <w:szCs w:val="24"/>
        </w:rPr>
      </w:pPr>
    </w:p>
    <w:p w14:paraId="6D79D127" w14:textId="4F8B710D" w:rsidR="0058023E" w:rsidRPr="00DF41FB" w:rsidRDefault="0058023E" w:rsidP="00DF41FB">
      <w:pPr>
        <w:spacing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 xml:space="preserve">Załącznik nr </w:t>
      </w:r>
      <w:r w:rsidR="00694879" w:rsidRPr="00DF41FB">
        <w:rPr>
          <w:rFonts w:cstheme="minorHAnsi"/>
          <w:sz w:val="24"/>
          <w:szCs w:val="24"/>
        </w:rPr>
        <w:t>2</w:t>
      </w:r>
      <w:r w:rsidRPr="00DF41FB">
        <w:rPr>
          <w:rFonts w:cstheme="minorHAnsi"/>
          <w:sz w:val="24"/>
          <w:szCs w:val="24"/>
        </w:rPr>
        <w:t xml:space="preserve"> – </w:t>
      </w:r>
      <w:r w:rsidR="00CF5F85" w:rsidRPr="00DF41FB">
        <w:rPr>
          <w:rFonts w:cstheme="minorHAnsi"/>
          <w:sz w:val="24"/>
          <w:szCs w:val="24"/>
        </w:rPr>
        <w:t>oświadczenia</w:t>
      </w:r>
      <w:r w:rsidR="00B377B4" w:rsidRPr="00DF41FB">
        <w:rPr>
          <w:rFonts w:cstheme="minorHAnsi"/>
          <w:sz w:val="24"/>
          <w:szCs w:val="24"/>
        </w:rPr>
        <w:t xml:space="preserve"> dot. Zapytania ofertowego nr </w:t>
      </w:r>
      <w:r w:rsidR="00393830">
        <w:rPr>
          <w:rFonts w:cstheme="minorHAnsi"/>
          <w:sz w:val="24"/>
          <w:szCs w:val="24"/>
        </w:rPr>
        <w:t>5</w:t>
      </w:r>
      <w:r w:rsidR="00B377B4" w:rsidRPr="00DF41FB">
        <w:rPr>
          <w:rFonts w:cstheme="minorHAnsi"/>
          <w:sz w:val="24"/>
          <w:szCs w:val="24"/>
        </w:rPr>
        <w:t>/</w:t>
      </w:r>
      <w:r w:rsidR="00D26C40" w:rsidRPr="00DF41FB">
        <w:rPr>
          <w:rFonts w:cstheme="minorHAnsi"/>
          <w:sz w:val="24"/>
          <w:szCs w:val="24"/>
        </w:rPr>
        <w:t xml:space="preserve"> </w:t>
      </w:r>
      <w:r w:rsidR="006225CC" w:rsidRPr="00DF41FB">
        <w:rPr>
          <w:rFonts w:cstheme="minorHAnsi"/>
          <w:sz w:val="24"/>
          <w:szCs w:val="24"/>
        </w:rPr>
        <w:t>KPO/2024</w:t>
      </w:r>
    </w:p>
    <w:p w14:paraId="0D355F06" w14:textId="711DF1B2" w:rsidR="0058023E" w:rsidRPr="00DF41FB" w:rsidRDefault="0058023E" w:rsidP="00DF41FB">
      <w:pPr>
        <w:spacing w:line="276" w:lineRule="auto"/>
        <w:rPr>
          <w:rFonts w:cstheme="minorHAnsi"/>
          <w:b/>
          <w:sz w:val="24"/>
          <w:szCs w:val="24"/>
        </w:rPr>
      </w:pPr>
      <w:r w:rsidRPr="00DF41FB">
        <w:rPr>
          <w:rFonts w:cstheme="minorHAnsi"/>
          <w:b/>
          <w:sz w:val="24"/>
          <w:szCs w:val="24"/>
        </w:rPr>
        <w:t>Dane oferenta/Wykonawcy:</w:t>
      </w:r>
    </w:p>
    <w:p w14:paraId="24CE2377" w14:textId="29CD6F97" w:rsidR="0058023E" w:rsidRPr="00DF41FB" w:rsidRDefault="0058023E" w:rsidP="00DF41FB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DF41FB">
        <w:rPr>
          <w:rFonts w:cstheme="minorHAnsi"/>
          <w:bCs/>
          <w:sz w:val="24"/>
          <w:szCs w:val="24"/>
        </w:rPr>
        <w:t>……………………………………………………………….……………………………..</w:t>
      </w:r>
    </w:p>
    <w:p w14:paraId="0D88A8EF" w14:textId="5AC9B2A2" w:rsidR="0058023E" w:rsidRPr="00DF41FB" w:rsidRDefault="0058023E" w:rsidP="00DF41FB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DF41FB">
        <w:rPr>
          <w:rFonts w:cstheme="minorHAnsi"/>
          <w:bCs/>
          <w:i/>
          <w:iCs/>
          <w:sz w:val="24"/>
          <w:szCs w:val="24"/>
        </w:rPr>
        <w:t>Nazwa i adres</w:t>
      </w:r>
    </w:p>
    <w:p w14:paraId="4A7B5EB5" w14:textId="444C2646" w:rsidR="0058023E" w:rsidRPr="00DF41FB" w:rsidRDefault="0058023E" w:rsidP="00DF41FB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DF41FB">
        <w:rPr>
          <w:rFonts w:cstheme="minorHAnsi"/>
          <w:bCs/>
          <w:sz w:val="24"/>
          <w:szCs w:val="24"/>
        </w:rPr>
        <w:t>……………………………………………………….……………………………………..</w:t>
      </w:r>
    </w:p>
    <w:p w14:paraId="763ECCE5" w14:textId="735439F2" w:rsidR="0058023E" w:rsidRPr="00DF41FB" w:rsidRDefault="0058023E" w:rsidP="00DF41FB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DF41FB">
        <w:rPr>
          <w:rFonts w:cstheme="minorHAnsi"/>
          <w:bCs/>
          <w:i/>
          <w:iCs/>
          <w:sz w:val="24"/>
          <w:szCs w:val="24"/>
        </w:rPr>
        <w:t>NIP</w:t>
      </w:r>
    </w:p>
    <w:p w14:paraId="013FE32B" w14:textId="61F13CF2" w:rsidR="0058023E" w:rsidRPr="00DF41FB" w:rsidRDefault="0058023E" w:rsidP="00DF41FB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DF41FB"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</w:t>
      </w:r>
    </w:p>
    <w:p w14:paraId="73F7CB7B" w14:textId="7411870A" w:rsidR="0058023E" w:rsidRPr="00DF41FB" w:rsidRDefault="0058023E" w:rsidP="00DF41FB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DF41FB">
        <w:rPr>
          <w:rFonts w:cstheme="minorHAnsi"/>
          <w:bCs/>
          <w:i/>
          <w:iCs/>
          <w:sz w:val="24"/>
          <w:szCs w:val="24"/>
        </w:rPr>
        <w:t>Telefon kontaktowy</w:t>
      </w:r>
    </w:p>
    <w:p w14:paraId="06891769" w14:textId="5B8DDA50" w:rsidR="0058023E" w:rsidRPr="00DF41FB" w:rsidRDefault="0058023E" w:rsidP="00DF41FB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DF41FB">
        <w:rPr>
          <w:rFonts w:cstheme="minorHAnsi"/>
          <w:bCs/>
          <w:sz w:val="24"/>
          <w:szCs w:val="24"/>
        </w:rPr>
        <w:t>……………………………………………………….……………………………………..</w:t>
      </w:r>
    </w:p>
    <w:p w14:paraId="41F94759" w14:textId="6BFD0767" w:rsidR="0058023E" w:rsidRPr="00DF41FB" w:rsidRDefault="0058023E" w:rsidP="00DF41FB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DF41FB">
        <w:rPr>
          <w:rFonts w:cstheme="minorHAnsi"/>
          <w:bCs/>
          <w:i/>
          <w:iCs/>
          <w:sz w:val="24"/>
          <w:szCs w:val="24"/>
        </w:rPr>
        <w:t>Email kontaktowy</w:t>
      </w:r>
    </w:p>
    <w:p w14:paraId="6511DA2D" w14:textId="28D984D7" w:rsidR="0058023E" w:rsidRPr="00DF41FB" w:rsidRDefault="0058023E" w:rsidP="00DF41FB">
      <w:pPr>
        <w:spacing w:line="276" w:lineRule="auto"/>
        <w:contextualSpacing/>
        <w:rPr>
          <w:rFonts w:cstheme="minorHAnsi"/>
          <w:bCs/>
          <w:sz w:val="24"/>
          <w:szCs w:val="24"/>
        </w:rPr>
      </w:pPr>
    </w:p>
    <w:p w14:paraId="0FE1C79F" w14:textId="04B16C7A" w:rsidR="00EF43E8" w:rsidRPr="00DF41FB" w:rsidRDefault="00EF43E8" w:rsidP="00DF41FB">
      <w:pPr>
        <w:spacing w:line="276" w:lineRule="auto"/>
        <w:contextualSpacing/>
        <w:rPr>
          <w:rFonts w:cstheme="minorHAnsi"/>
          <w:b/>
          <w:sz w:val="24"/>
          <w:szCs w:val="24"/>
        </w:rPr>
      </w:pPr>
    </w:p>
    <w:p w14:paraId="424E7971" w14:textId="412B39EA" w:rsidR="0034049C" w:rsidRPr="00DF41FB" w:rsidRDefault="0034049C" w:rsidP="00DF41FB">
      <w:pPr>
        <w:spacing w:after="0" w:line="276" w:lineRule="auto"/>
        <w:outlineLvl w:val="0"/>
        <w:rPr>
          <w:rFonts w:cstheme="minorHAnsi"/>
          <w:b/>
          <w:sz w:val="24"/>
          <w:szCs w:val="24"/>
        </w:rPr>
      </w:pPr>
      <w:r w:rsidRPr="00DF41FB">
        <w:rPr>
          <w:rFonts w:cstheme="minorHAnsi"/>
          <w:b/>
          <w:sz w:val="24"/>
          <w:szCs w:val="24"/>
        </w:rPr>
        <w:t>OŚWIADCZENI</w:t>
      </w:r>
      <w:r w:rsidR="00694879" w:rsidRPr="00DF41FB">
        <w:rPr>
          <w:rFonts w:cstheme="minorHAnsi"/>
          <w:b/>
          <w:sz w:val="24"/>
          <w:szCs w:val="24"/>
        </w:rPr>
        <w:t>A</w:t>
      </w:r>
    </w:p>
    <w:p w14:paraId="5795AC21" w14:textId="77777777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2F4638E3" w14:textId="0F40B584" w:rsidR="00393830" w:rsidRPr="00393830" w:rsidRDefault="0034049C" w:rsidP="00DF41FB">
      <w:pPr>
        <w:spacing w:line="276" w:lineRule="auto"/>
        <w:rPr>
          <w:rFonts w:cstheme="minorHAnsi"/>
          <w:sz w:val="24"/>
          <w:szCs w:val="24"/>
        </w:rPr>
      </w:pPr>
      <w:r w:rsidRPr="003B779E">
        <w:rPr>
          <w:rFonts w:cstheme="minorHAnsi"/>
          <w:sz w:val="24"/>
          <w:szCs w:val="24"/>
        </w:rPr>
        <w:t>Przystępując do udziału w postępowaniu o udzielenie zamówienia na</w:t>
      </w:r>
      <w:r w:rsidR="006225CC" w:rsidRPr="003B779E">
        <w:rPr>
          <w:rFonts w:cstheme="minorHAnsi"/>
          <w:sz w:val="24"/>
          <w:szCs w:val="24"/>
        </w:rPr>
        <w:t xml:space="preserve">: </w:t>
      </w:r>
      <w:r w:rsidR="00DF41FB" w:rsidRPr="003B779E">
        <w:rPr>
          <w:rFonts w:cstheme="minorHAnsi"/>
          <w:b/>
          <w:bCs/>
          <w:i/>
          <w:iCs/>
          <w:sz w:val="24"/>
          <w:szCs w:val="24"/>
        </w:rPr>
        <w:t xml:space="preserve">DOSTAWĘ </w:t>
      </w:r>
      <w:r w:rsidR="00393830" w:rsidRPr="00393830">
        <w:rPr>
          <w:rFonts w:cstheme="minorHAnsi"/>
          <w:b/>
          <w:bCs/>
          <w:i/>
          <w:iCs/>
          <w:sz w:val="24"/>
          <w:szCs w:val="24"/>
        </w:rPr>
        <w:t>ORAZ MONTAŻ ETYKIECIARKI DO BUTELEK, SŁOIKÓW Z DATOWNIKIEM</w:t>
      </w:r>
      <w:r w:rsidR="00393830" w:rsidRPr="00393830">
        <w:rPr>
          <w:rFonts w:cstheme="minorHAnsi"/>
          <w:sz w:val="24"/>
          <w:szCs w:val="24"/>
        </w:rPr>
        <w:t xml:space="preserve"> </w:t>
      </w:r>
    </w:p>
    <w:p w14:paraId="23F96427" w14:textId="33AA81E7" w:rsidR="0034049C" w:rsidRPr="00DF41FB" w:rsidRDefault="0034049C" w:rsidP="00DF41FB">
      <w:pPr>
        <w:spacing w:line="276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 w:rsidRPr="00DF41FB">
        <w:rPr>
          <w:rFonts w:cstheme="minorHAnsi"/>
          <w:sz w:val="24"/>
          <w:szCs w:val="24"/>
        </w:rPr>
        <w:t>działając w imieniu</w:t>
      </w:r>
    </w:p>
    <w:p w14:paraId="3183F0CE" w14:textId="77777777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2DB9D100" w14:textId="77777777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4C93AF63" w14:textId="77777777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8BC4041" w14:textId="77777777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(podać pełne dane rejestrowe)</w:t>
      </w:r>
    </w:p>
    <w:p w14:paraId="48F9EEE8" w14:textId="77777777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374F0656" w14:textId="77777777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zwana/y dalej jako: „Wykonawca/Oferent”, oświadczam(y), że:</w:t>
      </w:r>
    </w:p>
    <w:p w14:paraId="3236A670" w14:textId="77777777" w:rsidR="00694879" w:rsidRPr="00DF41FB" w:rsidRDefault="00694879" w:rsidP="00DF41F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</w:p>
    <w:p w14:paraId="23E1219E" w14:textId="2364095A" w:rsidR="00BD48B1" w:rsidRPr="00DF41FB" w:rsidRDefault="00BD48B1" w:rsidP="00DF41F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DF41FB">
        <w:rPr>
          <w:rFonts w:cstheme="minorHAnsi"/>
          <w:b/>
          <w:bCs/>
          <w:sz w:val="24"/>
          <w:szCs w:val="24"/>
          <w:u w:val="single"/>
        </w:rPr>
        <w:t>dot. braku powiązań:</w:t>
      </w:r>
    </w:p>
    <w:p w14:paraId="1B67D363" w14:textId="77777777" w:rsidR="00BD48B1" w:rsidRPr="00DF41FB" w:rsidRDefault="00BD48B1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194E5D7A" w14:textId="7BF5E863" w:rsidR="0034049C" w:rsidRPr="00DF41FB" w:rsidRDefault="0034049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 xml:space="preserve">Wykonawca/Oferent nie jest podmiotem powiązanym z Zamawiającym osobowo lub kapitałowo, przy uwzględnieniu, iż przez powiązania kapitałowe lub osobowe rozumie się wzajemne powiązania między Zamawiającym lub osobami upoważnionymi do zaciągania zobowiązań w imieniu Zamawiającego lub osobami wykonującymi w imieniu Zamawiającego czynności związane  z przeprowadzeniem procedury wyboru wykonawcy a Wykonawcą, polegające w szczególności na: </w:t>
      </w:r>
    </w:p>
    <w:p w14:paraId="442873AD" w14:textId="77777777" w:rsidR="006225CC" w:rsidRPr="00DF41FB" w:rsidRDefault="006225CC" w:rsidP="00DF41FB">
      <w:pPr>
        <w:spacing w:line="276" w:lineRule="auto"/>
        <w:ind w:left="284" w:hanging="284"/>
        <w:contextualSpacing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1) uczestniczenie w spółce jako wspólnik spółki cywilnej lub spółki osobowej;</w:t>
      </w:r>
    </w:p>
    <w:p w14:paraId="5EEA8AC3" w14:textId="77777777" w:rsidR="006225CC" w:rsidRPr="00DF41FB" w:rsidRDefault="006225CC" w:rsidP="00DF41FB">
      <w:pPr>
        <w:spacing w:line="276" w:lineRule="auto"/>
        <w:ind w:left="284" w:hanging="284"/>
        <w:contextualSpacing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2) posiadanie co najmniej 10% udziałów lub akcji (o ile niższy próg nie wynika z przepisów prawa);</w:t>
      </w:r>
    </w:p>
    <w:p w14:paraId="66DA4FA7" w14:textId="77777777" w:rsidR="006225CC" w:rsidRPr="00DF41FB" w:rsidRDefault="006225CC" w:rsidP="00DF41FB">
      <w:pPr>
        <w:spacing w:line="276" w:lineRule="auto"/>
        <w:ind w:left="284" w:hanging="284"/>
        <w:contextualSpacing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3) pełnienie funkcji członka organu nadzorczego lub zarządzającego, prokurenta, pełnomocnika;</w:t>
      </w:r>
    </w:p>
    <w:p w14:paraId="602E9A53" w14:textId="77777777" w:rsidR="006225CC" w:rsidRPr="00DF41FB" w:rsidRDefault="006225CC" w:rsidP="00DF41FB">
      <w:pPr>
        <w:spacing w:line="276" w:lineRule="auto"/>
        <w:ind w:left="284" w:hanging="284"/>
        <w:contextualSpacing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4) 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</w:t>
      </w:r>
    </w:p>
    <w:p w14:paraId="76E34820" w14:textId="77777777" w:rsidR="006225CC" w:rsidRPr="00DF41FB" w:rsidRDefault="006225CC" w:rsidP="00DF41FB">
      <w:pPr>
        <w:spacing w:line="276" w:lineRule="auto"/>
        <w:ind w:left="284" w:hanging="284"/>
        <w:contextualSpacing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lastRenderedPageBreak/>
        <w:t>5) pozostawanie z wykonawcą w takim stosunku prawnym lub faktycznym, że istnieje uzasadniona wątpliwość co do ich bezstronności lub niezależności w związku z postępowaniem o udzielenie zamówienia.</w:t>
      </w:r>
    </w:p>
    <w:p w14:paraId="39E46621" w14:textId="64A69ED1" w:rsidR="00694879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Zakazane są również pośrednie powiązania osobowe lub kapitałowe, ale tylko wtedy, jeżeli powiązania miały wpływ na wystąpienie stwierdzonego naruszenia zasady konkurencyjności.</w:t>
      </w:r>
    </w:p>
    <w:p w14:paraId="76AD9FBD" w14:textId="77777777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18D533D3" w14:textId="77777777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04E47050" w14:textId="77777777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2DFD0082" w14:textId="77777777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2CFDDF57" w14:textId="404533E3" w:rsidR="0034049C" w:rsidRPr="00DF41FB" w:rsidRDefault="0034049C" w:rsidP="00DF41FB">
      <w:pPr>
        <w:spacing w:after="0" w:line="276" w:lineRule="auto"/>
        <w:ind w:left="4956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……………………………………………</w:t>
      </w:r>
    </w:p>
    <w:p w14:paraId="226DDA75" w14:textId="3A9A2072" w:rsidR="0034049C" w:rsidRPr="00DF41FB" w:rsidRDefault="0034049C" w:rsidP="00DF41FB">
      <w:pPr>
        <w:spacing w:after="0" w:line="276" w:lineRule="auto"/>
        <w:ind w:left="4956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 xml:space="preserve">    (data i podpis Wykonawcy/</w:t>
      </w:r>
      <w:r w:rsidR="00076610" w:rsidRPr="00DF41FB">
        <w:rPr>
          <w:rFonts w:cstheme="minorHAnsi"/>
          <w:sz w:val="24"/>
          <w:szCs w:val="24"/>
        </w:rPr>
        <w:t>ów/</w:t>
      </w:r>
      <w:r w:rsidRPr="00DF41FB">
        <w:rPr>
          <w:rFonts w:cstheme="minorHAnsi"/>
          <w:sz w:val="24"/>
          <w:szCs w:val="24"/>
        </w:rPr>
        <w:t>Oferenta)</w:t>
      </w:r>
    </w:p>
    <w:p w14:paraId="6ABCA703" w14:textId="77777777" w:rsidR="00DF41FB" w:rsidRDefault="00DF41FB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1B0CC537" w14:textId="77777777" w:rsidR="00DF41FB" w:rsidRDefault="00DF41FB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7361C9FA" w14:textId="626014D9" w:rsidR="00694879" w:rsidRPr="00DF41FB" w:rsidRDefault="00BD48B1" w:rsidP="00DF41FB">
      <w:pPr>
        <w:spacing w:after="0" w:line="276" w:lineRule="auto"/>
        <w:rPr>
          <w:rFonts w:cstheme="minorHAnsi"/>
          <w:b/>
          <w:bCs/>
          <w:sz w:val="24"/>
          <w:szCs w:val="24"/>
          <w:u w:val="single"/>
        </w:rPr>
      </w:pPr>
      <w:r w:rsidRPr="00DF41FB">
        <w:rPr>
          <w:rFonts w:cstheme="minorHAnsi"/>
          <w:b/>
          <w:bCs/>
          <w:sz w:val="24"/>
          <w:szCs w:val="24"/>
          <w:u w:val="single"/>
        </w:rPr>
        <w:t>dot. spełnienia warunków udziału</w:t>
      </w:r>
    </w:p>
    <w:p w14:paraId="35F9F184" w14:textId="77777777" w:rsidR="00DF41FB" w:rsidRDefault="00DF41FB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0D57DEA6" w14:textId="53F69689" w:rsidR="00694879" w:rsidRPr="00DF41FB" w:rsidRDefault="00694879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Wykonawca/Oferent</w:t>
      </w:r>
      <w:r w:rsidR="006225CC" w:rsidRPr="00DF41FB">
        <w:rPr>
          <w:rFonts w:cstheme="minorHAnsi"/>
          <w:sz w:val="24"/>
          <w:szCs w:val="24"/>
        </w:rPr>
        <w:t xml:space="preserve">: </w:t>
      </w:r>
    </w:p>
    <w:p w14:paraId="7F5B879D" w14:textId="1A366C4A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a)</w:t>
      </w:r>
      <w:r w:rsidRPr="00DF41FB">
        <w:rPr>
          <w:rFonts w:cstheme="minorHAnsi"/>
          <w:sz w:val="24"/>
          <w:szCs w:val="24"/>
        </w:rPr>
        <w:tab/>
        <w:t xml:space="preserve">Posiada uprawnienia do wykonywania określonej działalności lub czynności: nie dotyczy </w:t>
      </w:r>
    </w:p>
    <w:p w14:paraId="756E9096" w14:textId="4B1159EF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b)</w:t>
      </w:r>
      <w:r w:rsidRPr="00DF41FB">
        <w:rPr>
          <w:rFonts w:cstheme="minorHAnsi"/>
          <w:sz w:val="24"/>
          <w:szCs w:val="24"/>
        </w:rPr>
        <w:tab/>
        <w:t xml:space="preserve">Posiada potencjał techniczny do realizacji zamówienia: </w:t>
      </w:r>
    </w:p>
    <w:p w14:paraId="2DADC2C1" w14:textId="77777777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7E152E1E" w14:textId="6CCD0978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Wykonawca musi posiadać  odpowiednie zaplecze techniczne dające możliwość dostawy  urządzenia stanowiącego przedmiot zamówienia</w:t>
      </w:r>
    </w:p>
    <w:p w14:paraId="0D972418" w14:textId="77777777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</w:p>
    <w:p w14:paraId="513AC413" w14:textId="654D688C" w:rsidR="006225CC" w:rsidRPr="00DF41FB" w:rsidRDefault="006225CC" w:rsidP="00DF41FB">
      <w:pPr>
        <w:spacing w:after="0" w:line="276" w:lineRule="auto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c)</w:t>
      </w:r>
      <w:r w:rsidRPr="00DF41FB">
        <w:rPr>
          <w:rFonts w:cstheme="minorHAnsi"/>
          <w:sz w:val="24"/>
          <w:szCs w:val="24"/>
        </w:rPr>
        <w:tab/>
        <w:t>Posiada potencjał kadrowy:  Wykonawca dysponuje potencjałem kadrowym do wykonania przedmiotu zamówienia tj. min. 1 pracownikiem posiadającym wiedzę w zakresie montażu oraz uruchomienia przedmiotu zamówienia.</w:t>
      </w:r>
    </w:p>
    <w:p w14:paraId="74FC8439" w14:textId="77777777" w:rsidR="00BD48B1" w:rsidRPr="00DF41FB" w:rsidRDefault="00BD48B1" w:rsidP="00DF41FB">
      <w:pPr>
        <w:spacing w:line="276" w:lineRule="auto"/>
        <w:rPr>
          <w:rFonts w:cstheme="minorHAnsi"/>
          <w:sz w:val="24"/>
          <w:szCs w:val="24"/>
        </w:rPr>
      </w:pPr>
    </w:p>
    <w:p w14:paraId="15862E60" w14:textId="77777777" w:rsidR="00BD48B1" w:rsidRPr="00DF41FB" w:rsidRDefault="00BD48B1" w:rsidP="00DF41FB">
      <w:pPr>
        <w:spacing w:after="0" w:line="276" w:lineRule="auto"/>
        <w:ind w:left="4956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>……………………………………………</w:t>
      </w:r>
    </w:p>
    <w:p w14:paraId="57ADD7BD" w14:textId="77777777" w:rsidR="00BD48B1" w:rsidRPr="00DF41FB" w:rsidRDefault="00BD48B1" w:rsidP="00DF41FB">
      <w:pPr>
        <w:spacing w:after="0" w:line="276" w:lineRule="auto"/>
        <w:ind w:left="4956"/>
        <w:rPr>
          <w:rFonts w:cstheme="minorHAnsi"/>
          <w:sz w:val="24"/>
          <w:szCs w:val="24"/>
        </w:rPr>
      </w:pPr>
      <w:r w:rsidRPr="00DF41FB">
        <w:rPr>
          <w:rFonts w:cstheme="minorHAnsi"/>
          <w:sz w:val="24"/>
          <w:szCs w:val="24"/>
        </w:rPr>
        <w:t xml:space="preserve">    (data i podpis Wykonawcy/ów/Oferenta)</w:t>
      </w:r>
    </w:p>
    <w:p w14:paraId="3161F1CE" w14:textId="77777777" w:rsidR="00BD48B1" w:rsidRPr="00DF41FB" w:rsidRDefault="00BD48B1" w:rsidP="00DF41FB">
      <w:pPr>
        <w:spacing w:line="276" w:lineRule="auto"/>
        <w:rPr>
          <w:rFonts w:cstheme="minorHAnsi"/>
          <w:sz w:val="24"/>
          <w:szCs w:val="24"/>
        </w:rPr>
      </w:pPr>
    </w:p>
    <w:sectPr w:rsidR="00BD48B1" w:rsidRPr="00DF41FB" w:rsidSect="00697CC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3E3B9" w14:textId="77777777" w:rsidR="00697CC3" w:rsidRDefault="00697CC3" w:rsidP="0058023E">
      <w:pPr>
        <w:spacing w:after="0" w:line="240" w:lineRule="auto"/>
      </w:pPr>
      <w:r>
        <w:separator/>
      </w:r>
    </w:p>
  </w:endnote>
  <w:endnote w:type="continuationSeparator" w:id="0">
    <w:p w14:paraId="6873FD88" w14:textId="77777777" w:rsidR="00697CC3" w:rsidRDefault="00697CC3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5CEF4" w14:textId="77777777" w:rsidR="00697CC3" w:rsidRDefault="00697CC3" w:rsidP="0058023E">
      <w:pPr>
        <w:spacing w:after="0" w:line="240" w:lineRule="auto"/>
      </w:pPr>
      <w:r>
        <w:separator/>
      </w:r>
    </w:p>
  </w:footnote>
  <w:footnote w:type="continuationSeparator" w:id="0">
    <w:p w14:paraId="77BE494B" w14:textId="77777777" w:rsidR="00697CC3" w:rsidRDefault="00697CC3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2F0F" w14:textId="6C6330C2" w:rsidR="006225CC" w:rsidRDefault="00581BD2" w:rsidP="00581BD2">
    <w:pPr>
      <w:pStyle w:val="Nagwek"/>
      <w:jc w:val="center"/>
    </w:pPr>
    <w:r>
      <w:rPr>
        <w:noProof/>
      </w:rPr>
      <w:drawing>
        <wp:inline distT="0" distB="0" distL="0" distR="0" wp14:anchorId="34526A7A" wp14:editId="58CBA8A7">
          <wp:extent cx="5949950" cy="713105"/>
          <wp:effectExtent l="0" t="0" r="0" b="0"/>
          <wp:docPr id="17727108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4.4pt;height:12.6pt;visibility:visible;mso-wrap-style:square" o:bullet="t">
        <v:imagedata r:id="rId1" o:title=""/>
      </v:shape>
    </w:pict>
  </w:numPicBullet>
  <w:abstractNum w:abstractNumId="0" w15:restartNumberingAfterBreak="0">
    <w:nsid w:val="108A3CA8"/>
    <w:multiLevelType w:val="hybridMultilevel"/>
    <w:tmpl w:val="56C09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A471E"/>
    <w:multiLevelType w:val="hybridMultilevel"/>
    <w:tmpl w:val="260A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401C"/>
    <w:multiLevelType w:val="hybridMultilevel"/>
    <w:tmpl w:val="9F562D04"/>
    <w:lvl w:ilvl="0" w:tplc="F2AC3D6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1276B"/>
    <w:multiLevelType w:val="hybridMultilevel"/>
    <w:tmpl w:val="3FBA3698"/>
    <w:lvl w:ilvl="0" w:tplc="A2AC1D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C030F"/>
    <w:multiLevelType w:val="hybridMultilevel"/>
    <w:tmpl w:val="2B54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B7D38"/>
    <w:multiLevelType w:val="hybridMultilevel"/>
    <w:tmpl w:val="CECE29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322E5D"/>
    <w:multiLevelType w:val="hybridMultilevel"/>
    <w:tmpl w:val="CF72EC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98282B"/>
    <w:multiLevelType w:val="hybridMultilevel"/>
    <w:tmpl w:val="5A90D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77A73"/>
    <w:multiLevelType w:val="hybridMultilevel"/>
    <w:tmpl w:val="46D82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2" w15:restartNumberingAfterBreak="0">
    <w:nsid w:val="77111422"/>
    <w:multiLevelType w:val="hybridMultilevel"/>
    <w:tmpl w:val="42C27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217422">
    <w:abstractNumId w:val="7"/>
  </w:num>
  <w:num w:numId="2" w16cid:durableId="1266235217">
    <w:abstractNumId w:val="11"/>
  </w:num>
  <w:num w:numId="3" w16cid:durableId="464156809">
    <w:abstractNumId w:val="6"/>
  </w:num>
  <w:num w:numId="4" w16cid:durableId="926232386">
    <w:abstractNumId w:val="9"/>
  </w:num>
  <w:num w:numId="5" w16cid:durableId="1238369419">
    <w:abstractNumId w:val="2"/>
  </w:num>
  <w:num w:numId="6" w16cid:durableId="169682455">
    <w:abstractNumId w:val="10"/>
  </w:num>
  <w:num w:numId="7" w16cid:durableId="1077366836">
    <w:abstractNumId w:val="5"/>
  </w:num>
  <w:num w:numId="8" w16cid:durableId="1015495310">
    <w:abstractNumId w:val="0"/>
  </w:num>
  <w:num w:numId="9" w16cid:durableId="1673290120">
    <w:abstractNumId w:val="12"/>
  </w:num>
  <w:num w:numId="10" w16cid:durableId="18358881">
    <w:abstractNumId w:val="1"/>
  </w:num>
  <w:num w:numId="11" w16cid:durableId="1279097041">
    <w:abstractNumId w:val="4"/>
  </w:num>
  <w:num w:numId="12" w16cid:durableId="1570843013">
    <w:abstractNumId w:val="3"/>
  </w:num>
  <w:num w:numId="13" w16cid:durableId="9796988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3F2"/>
    <w:rsid w:val="00067829"/>
    <w:rsid w:val="00076610"/>
    <w:rsid w:val="000979DB"/>
    <w:rsid w:val="000D6959"/>
    <w:rsid w:val="001B047E"/>
    <w:rsid w:val="002050CB"/>
    <w:rsid w:val="0028556B"/>
    <w:rsid w:val="00290716"/>
    <w:rsid w:val="0034049C"/>
    <w:rsid w:val="0037754D"/>
    <w:rsid w:val="00393830"/>
    <w:rsid w:val="003B779E"/>
    <w:rsid w:val="003D6FF8"/>
    <w:rsid w:val="00406014"/>
    <w:rsid w:val="00483CC7"/>
    <w:rsid w:val="00487367"/>
    <w:rsid w:val="004D4C12"/>
    <w:rsid w:val="004F4407"/>
    <w:rsid w:val="00555077"/>
    <w:rsid w:val="0058023E"/>
    <w:rsid w:val="00581BD2"/>
    <w:rsid w:val="005D1CA1"/>
    <w:rsid w:val="00612AB5"/>
    <w:rsid w:val="006225CC"/>
    <w:rsid w:val="0066765B"/>
    <w:rsid w:val="00694879"/>
    <w:rsid w:val="00697CC3"/>
    <w:rsid w:val="006D206D"/>
    <w:rsid w:val="007154FB"/>
    <w:rsid w:val="007A5549"/>
    <w:rsid w:val="007B0872"/>
    <w:rsid w:val="007B33B7"/>
    <w:rsid w:val="007C4741"/>
    <w:rsid w:val="007C7760"/>
    <w:rsid w:val="00821C89"/>
    <w:rsid w:val="008C46CC"/>
    <w:rsid w:val="008D4D47"/>
    <w:rsid w:val="008E1773"/>
    <w:rsid w:val="00954AD2"/>
    <w:rsid w:val="009D1203"/>
    <w:rsid w:val="00AD5BE3"/>
    <w:rsid w:val="00B377B4"/>
    <w:rsid w:val="00BD48B1"/>
    <w:rsid w:val="00CF5F85"/>
    <w:rsid w:val="00CF79B4"/>
    <w:rsid w:val="00D06C07"/>
    <w:rsid w:val="00D26C40"/>
    <w:rsid w:val="00D30EC1"/>
    <w:rsid w:val="00D42EEB"/>
    <w:rsid w:val="00D537FA"/>
    <w:rsid w:val="00DF41FB"/>
    <w:rsid w:val="00E27B42"/>
    <w:rsid w:val="00EF43E8"/>
    <w:rsid w:val="00F83831"/>
    <w:rsid w:val="00FC63F2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528D0"/>
  <w15:chartTrackingRefBased/>
  <w15:docId w15:val="{8F225622-6328-4615-9017-C7DC294C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EF43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6948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Jolanta Kijak</cp:lastModifiedBy>
  <cp:revision>11</cp:revision>
  <dcterms:created xsi:type="dcterms:W3CDTF">2023-10-27T13:03:00Z</dcterms:created>
  <dcterms:modified xsi:type="dcterms:W3CDTF">2024-03-07T12:27:00Z</dcterms:modified>
</cp:coreProperties>
</file>